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3B6B" w14:textId="0F3D35D2" w:rsidR="00C517A1" w:rsidRPr="00FC2963" w:rsidRDefault="00875C5B" w:rsidP="00FC296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C2963">
        <w:rPr>
          <w:b/>
          <w:sz w:val="28"/>
          <w:szCs w:val="28"/>
          <w:u w:val="single"/>
        </w:rPr>
        <w:t xml:space="preserve">CAFP </w:t>
      </w:r>
      <w:r w:rsidR="00627F53">
        <w:rPr>
          <w:b/>
          <w:sz w:val="28"/>
          <w:szCs w:val="28"/>
          <w:u w:val="single"/>
        </w:rPr>
        <w:t>AWARDS</w:t>
      </w:r>
      <w:r w:rsidRPr="00FC2963">
        <w:rPr>
          <w:b/>
          <w:sz w:val="28"/>
          <w:szCs w:val="28"/>
          <w:u w:val="single"/>
        </w:rPr>
        <w:t xml:space="preserve"> COMMITTEE</w:t>
      </w:r>
    </w:p>
    <w:p w14:paraId="5C51C089" w14:textId="49F04FBE"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 xml:space="preserve">PURPOSE:  </w:t>
      </w:r>
    </w:p>
    <w:p w14:paraId="610CCA9F" w14:textId="155202B2" w:rsidR="00875C5B" w:rsidRDefault="00875C5B">
      <w:pPr>
        <w:rPr>
          <w:color w:val="000000" w:themeColor="text1"/>
        </w:rPr>
      </w:pPr>
      <w:r>
        <w:rPr>
          <w:color w:val="000000" w:themeColor="text1"/>
        </w:rPr>
        <w:t xml:space="preserve">The CAFP </w:t>
      </w:r>
      <w:r w:rsidR="00627F53">
        <w:rPr>
          <w:color w:val="000000" w:themeColor="text1"/>
        </w:rPr>
        <w:t>Awards</w:t>
      </w:r>
      <w:r>
        <w:rPr>
          <w:color w:val="000000" w:themeColor="text1"/>
        </w:rPr>
        <w:t xml:space="preserve"> Committee’s duties shall be to </w:t>
      </w:r>
    </w:p>
    <w:p w14:paraId="232FFFDF" w14:textId="6322B2C0" w:rsidR="00875C5B" w:rsidRDefault="00875C5B" w:rsidP="00627F53">
      <w:pPr>
        <w:ind w:left="720"/>
      </w:pPr>
      <w:r>
        <w:rPr>
          <w:color w:val="000000" w:themeColor="text1"/>
        </w:rPr>
        <w:t xml:space="preserve">Solicit nominations from the membership </w:t>
      </w:r>
      <w:r w:rsidR="00627F53">
        <w:rPr>
          <w:color w:val="000000" w:themeColor="text1"/>
        </w:rPr>
        <w:t>for the Family Physician, Teacher, and Resident of the Year awards.</w:t>
      </w:r>
    </w:p>
    <w:p w14:paraId="5F80A601" w14:textId="009DFA06"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>HOW COMMITTEE MEMBERS ARE CHOSEN:</w:t>
      </w:r>
    </w:p>
    <w:p w14:paraId="277AF12D" w14:textId="53AEC77A" w:rsidR="00875C5B" w:rsidRPr="00FC2963" w:rsidRDefault="00627F53" w:rsidP="00FC2963">
      <w:bookmarkStart w:id="1" w:name="Article5"/>
      <w:r>
        <w:rPr>
          <w:color w:val="000000" w:themeColor="text1"/>
        </w:rPr>
        <w:t>The Committee members are past award winners.</w:t>
      </w:r>
    </w:p>
    <w:p w14:paraId="69ACD156" w14:textId="7BAC21BF" w:rsidR="00875C5B" w:rsidRPr="00875C5B" w:rsidRDefault="00875C5B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75C5B">
        <w:rPr>
          <w:rFonts w:ascii="Times New Roman" w:hAnsi="Times New Roman" w:cs="Times New Roman"/>
          <w:b/>
          <w:color w:val="000000" w:themeColor="text1"/>
          <w:u w:val="single"/>
        </w:rPr>
        <w:t>HOW COMMITTEE CHAIR IS CHOSEN:</w:t>
      </w:r>
    </w:p>
    <w:p w14:paraId="44FBA7B6" w14:textId="77777777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1D57BD4" w14:textId="180BBEAB" w:rsidR="00875C5B" w:rsidRDefault="00875C5B" w:rsidP="00875C5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627F53">
        <w:rPr>
          <w:color w:val="000000" w:themeColor="text1"/>
        </w:rPr>
        <w:t xml:space="preserve">PAST </w:t>
      </w:r>
      <w:r>
        <w:rPr>
          <w:color w:val="000000" w:themeColor="text1"/>
        </w:rPr>
        <w:t xml:space="preserve">Chair of the Board shall chair the </w:t>
      </w:r>
      <w:r w:rsidR="00627F53">
        <w:rPr>
          <w:color w:val="000000" w:themeColor="text1"/>
        </w:rPr>
        <w:t>awards</w:t>
      </w:r>
      <w:r>
        <w:rPr>
          <w:color w:val="000000" w:themeColor="text1"/>
        </w:rPr>
        <w:t xml:space="preserve"> committee.</w:t>
      </w:r>
    </w:p>
    <w:p w14:paraId="334E8456" w14:textId="6637AEC2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1382850" w14:textId="68D23C52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 is no co-chair.</w:t>
      </w:r>
    </w:p>
    <w:p w14:paraId="6460FEFD" w14:textId="78230AA5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35C5ADE" w14:textId="7DFEF0B2" w:rsidR="00875C5B" w:rsidRPr="00875C5B" w:rsidRDefault="00875C5B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75C5B">
        <w:rPr>
          <w:rFonts w:ascii="Times New Roman" w:hAnsi="Times New Roman" w:cs="Times New Roman"/>
          <w:b/>
          <w:color w:val="000000" w:themeColor="text1"/>
          <w:u w:val="single"/>
        </w:rPr>
        <w:t>CURRENT PROJECTS:</w:t>
      </w:r>
    </w:p>
    <w:p w14:paraId="3864E2DD" w14:textId="115FF80D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9BBD44E" w14:textId="1FBB3C69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Emails blasts are sent to all CAFP members soliciting nominations for </w:t>
      </w:r>
      <w:r w:rsidR="00627F53">
        <w:rPr>
          <w:rFonts w:ascii="Times New Roman" w:hAnsi="Times New Roman" w:cs="Times New Roman"/>
          <w:color w:val="000000" w:themeColor="text1"/>
        </w:rPr>
        <w:t>FP, Teacher, and Resident of the Year awards</w:t>
      </w:r>
      <w:r>
        <w:rPr>
          <w:rFonts w:ascii="Times New Roman" w:hAnsi="Times New Roman" w:cs="Times New Roman"/>
          <w:color w:val="000000" w:themeColor="text1"/>
        </w:rPr>
        <w:t xml:space="preserve"> beginning in September with a deadline of Dec. 1.  </w:t>
      </w:r>
    </w:p>
    <w:p w14:paraId="58A26A0C" w14:textId="69CB20C7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41DBA38" w14:textId="6AB3B2AF" w:rsidR="00FC2963" w:rsidRDefault="00875C5B" w:rsidP="00627F5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Nomination</w:t>
      </w:r>
      <w:r w:rsidR="00627F53">
        <w:rPr>
          <w:rFonts w:ascii="Times New Roman" w:hAnsi="Times New Roman" w:cs="Times New Roman"/>
          <w:color w:val="000000" w:themeColor="text1"/>
        </w:rPr>
        <w:t xml:space="preserve"> information including nominations form, CV, and letters of recommendation</w:t>
      </w:r>
      <w:r>
        <w:rPr>
          <w:rFonts w:ascii="Times New Roman" w:hAnsi="Times New Roman" w:cs="Times New Roman"/>
          <w:color w:val="000000" w:themeColor="text1"/>
        </w:rPr>
        <w:t xml:space="preserve"> received are then </w:t>
      </w:r>
      <w:r w:rsidR="00627F53">
        <w:rPr>
          <w:rFonts w:ascii="Times New Roman" w:hAnsi="Times New Roman" w:cs="Times New Roman"/>
          <w:color w:val="000000" w:themeColor="text1"/>
        </w:rPr>
        <w:t>compiled with a cover sheet of nominees in each category.</w:t>
      </w:r>
    </w:p>
    <w:p w14:paraId="58593FEC" w14:textId="72F62835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8717389" w14:textId="7BEB2D6A" w:rsidR="00FC2963" w:rsidRPr="00FC2963" w:rsidRDefault="00FC2963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2963">
        <w:rPr>
          <w:rFonts w:ascii="Times New Roman" w:hAnsi="Times New Roman" w:cs="Times New Roman"/>
          <w:b/>
          <w:color w:val="000000" w:themeColor="text1"/>
          <w:u w:val="single"/>
        </w:rPr>
        <w:t>MEETING FREQUENCY, DURATION, AND MODE:</w:t>
      </w:r>
    </w:p>
    <w:p w14:paraId="083A2BAE" w14:textId="77777777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279DEA0" w14:textId="5F513205" w:rsidR="00FC2963" w:rsidRDefault="00627F53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Awards Committee is sent the score sheet which should be completed and emailed back to the CEO by Dec. 31.</w:t>
      </w:r>
    </w:p>
    <w:p w14:paraId="48F8C395" w14:textId="0A73F5D6" w:rsidR="00627F53" w:rsidRDefault="00627F5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DAAC9E4" w14:textId="25A3D297" w:rsidR="00627F53" w:rsidRDefault="00627F53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Awards Committee then meets by conference call during the first week of January to choose the winners.</w:t>
      </w:r>
    </w:p>
    <w:p w14:paraId="5392038F" w14:textId="77777777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DD5DE9D" w14:textId="5DEB32B8" w:rsidR="00875C5B" w:rsidRPr="00FC2963" w:rsidRDefault="00FC2963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2963">
        <w:rPr>
          <w:rFonts w:ascii="Times New Roman" w:hAnsi="Times New Roman" w:cs="Times New Roman"/>
          <w:b/>
          <w:color w:val="000000" w:themeColor="text1"/>
          <w:u w:val="single"/>
        </w:rPr>
        <w:t>STAFFED BY:</w:t>
      </w:r>
    </w:p>
    <w:p w14:paraId="23059543" w14:textId="283BEBB4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DCE335B" w14:textId="601B3E74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627F53">
        <w:rPr>
          <w:rFonts w:ascii="Times New Roman" w:hAnsi="Times New Roman" w:cs="Times New Roman"/>
          <w:color w:val="000000" w:themeColor="text1"/>
        </w:rPr>
        <w:t>Awards</w:t>
      </w:r>
      <w:r>
        <w:rPr>
          <w:rFonts w:ascii="Times New Roman" w:hAnsi="Times New Roman" w:cs="Times New Roman"/>
          <w:color w:val="000000" w:themeColor="text1"/>
        </w:rPr>
        <w:t xml:space="preserve"> Committee is staffed by the CEO.</w:t>
      </w:r>
    </w:p>
    <w:p w14:paraId="7BB897D8" w14:textId="73A62CEE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916A337" w14:textId="6E37F391" w:rsidR="00FC2963" w:rsidRPr="00FC2963" w:rsidRDefault="00FC2963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2963">
        <w:rPr>
          <w:rFonts w:ascii="Times New Roman" w:hAnsi="Times New Roman" w:cs="Times New Roman"/>
          <w:b/>
          <w:color w:val="000000" w:themeColor="text1"/>
          <w:u w:val="single"/>
        </w:rPr>
        <w:t>HOW COMMITTEE WORK IS REPORTED TO THE BOARD:</w:t>
      </w:r>
    </w:p>
    <w:p w14:paraId="7387EF5E" w14:textId="40F6E65B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AEFF89D" w14:textId="30D9DA79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="00627F53">
        <w:rPr>
          <w:rFonts w:ascii="Times New Roman" w:hAnsi="Times New Roman" w:cs="Times New Roman"/>
          <w:color w:val="000000" w:themeColor="text1"/>
        </w:rPr>
        <w:t xml:space="preserve">PAST </w:t>
      </w:r>
      <w:r>
        <w:rPr>
          <w:rFonts w:ascii="Times New Roman" w:hAnsi="Times New Roman" w:cs="Times New Roman"/>
          <w:color w:val="000000" w:themeColor="text1"/>
        </w:rPr>
        <w:t>Chair of the Board will report the vote results via email to the board or at the next board meeting.</w:t>
      </w:r>
    </w:p>
    <w:p w14:paraId="01BEB761" w14:textId="77777777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bookmarkEnd w:id="1"/>
    <w:p w14:paraId="30C7CB40" w14:textId="77777777" w:rsidR="00875C5B" w:rsidRDefault="00875C5B"/>
    <w:sectPr w:rsidR="0087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F3"/>
    <w:rsid w:val="001C0077"/>
    <w:rsid w:val="005D06B3"/>
    <w:rsid w:val="00627F53"/>
    <w:rsid w:val="007C58F3"/>
    <w:rsid w:val="00875C5B"/>
    <w:rsid w:val="00C517A1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6D2A"/>
  <w15:chartTrackingRefBased/>
  <w15:docId w15:val="{BEBCB866-03D4-4F81-9FCA-71A145F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1018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J. Alexander</dc:creator>
  <cp:keywords/>
  <dc:description/>
  <cp:lastModifiedBy>CAFP</cp:lastModifiedBy>
  <cp:revision>2</cp:revision>
  <dcterms:created xsi:type="dcterms:W3CDTF">2019-04-16T19:01:00Z</dcterms:created>
  <dcterms:modified xsi:type="dcterms:W3CDTF">2019-04-16T19:01:00Z</dcterms:modified>
</cp:coreProperties>
</file>