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0F76" w14:textId="77777777" w:rsidR="002C3445" w:rsidRDefault="008B77A9" w:rsidP="008B77A9">
      <w:pPr>
        <w:jc w:val="center"/>
      </w:pPr>
      <w:r>
        <w:rPr>
          <w:noProof/>
        </w:rPr>
        <w:drawing>
          <wp:inline distT="0" distB="0" distL="0" distR="0" wp14:anchorId="69162C3F" wp14:editId="12AC527E">
            <wp:extent cx="1863725" cy="86359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21" cy="8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0CA5" w14:textId="77777777" w:rsidR="008B77A9" w:rsidRDefault="008B77A9" w:rsidP="008B77A9">
      <w:pPr>
        <w:jc w:val="center"/>
      </w:pPr>
      <w:r>
        <w:t>INSTRUCTIONS FOR SPEAKERS BUREAU PARTICIPANTS</w:t>
      </w:r>
    </w:p>
    <w:p w14:paraId="0453C347" w14:textId="77777777" w:rsidR="008B77A9" w:rsidRDefault="008B77A9" w:rsidP="008B77A9">
      <w:pPr>
        <w:jc w:val="center"/>
      </w:pPr>
    </w:p>
    <w:p w14:paraId="1C772A26" w14:textId="77777777" w:rsidR="008B77A9" w:rsidRDefault="008B77A9" w:rsidP="008B77A9">
      <w:r>
        <w:t>Thank you for volunteering to participate in the Colorado Primary Care Collaborative Speakers Bureau.</w:t>
      </w:r>
    </w:p>
    <w:p w14:paraId="2298C5DA" w14:textId="77777777" w:rsidR="008B77A9" w:rsidRDefault="008B77A9" w:rsidP="008B77A9">
      <w:r>
        <w:t>Instructions:</w:t>
      </w:r>
    </w:p>
    <w:p w14:paraId="59EB1210" w14:textId="53B20E3F" w:rsidR="008B77A9" w:rsidRDefault="008B77A9" w:rsidP="008B77A9">
      <w:pPr>
        <w:pStyle w:val="ListParagraph"/>
        <w:numPr>
          <w:ilvl w:val="0"/>
          <w:numId w:val="1"/>
        </w:numPr>
      </w:pPr>
      <w:r>
        <w:t>If you did not participate in the speakers’ bureau training please contact Scott Hammond, MD, to review the CPCC presentation information</w:t>
      </w:r>
      <w:r w:rsidR="00A01F9D">
        <w:t xml:space="preserve"> or clarify any other aspects of the Speaker’s Bureau</w:t>
      </w:r>
      <w:r>
        <w:t>.</w:t>
      </w:r>
    </w:p>
    <w:p w14:paraId="2A20CFCC" w14:textId="77777777" w:rsidR="008B77A9" w:rsidRDefault="008B77A9" w:rsidP="008B77A9">
      <w:pPr>
        <w:pStyle w:val="ListParagraph"/>
      </w:pPr>
      <w:r w:rsidRPr="008B77A9">
        <w:t>Scott Hammond (</w:t>
      </w:r>
      <w:hyperlink r:id="rId6" w:history="1">
        <w:r w:rsidRPr="003328C1">
          <w:rPr>
            <w:rStyle w:val="Hyperlink"/>
          </w:rPr>
          <w:t>rsh.wmc@gmail.com</w:t>
        </w:r>
      </w:hyperlink>
      <w:r w:rsidRPr="008B77A9">
        <w:t>)</w:t>
      </w:r>
    </w:p>
    <w:p w14:paraId="47D092BC" w14:textId="77777777" w:rsidR="008B77A9" w:rsidRDefault="008B77A9" w:rsidP="008B77A9">
      <w:pPr>
        <w:pStyle w:val="ListParagraph"/>
      </w:pPr>
      <w:r w:rsidRPr="008B77A9">
        <w:t>(303) 263-1421</w:t>
      </w:r>
    </w:p>
    <w:p w14:paraId="279A1708" w14:textId="77777777" w:rsidR="008B77A9" w:rsidRDefault="008B77A9" w:rsidP="008B77A9">
      <w:pPr>
        <w:pStyle w:val="ListParagraph"/>
      </w:pPr>
    </w:p>
    <w:p w14:paraId="5D72547D" w14:textId="77777777" w:rsidR="008B77A9" w:rsidRDefault="008B77A9" w:rsidP="008B77A9">
      <w:pPr>
        <w:pStyle w:val="ListParagraph"/>
        <w:numPr>
          <w:ilvl w:val="0"/>
          <w:numId w:val="1"/>
        </w:numPr>
      </w:pPr>
      <w:r>
        <w:t xml:space="preserve">The speakers’ bureau slide deck has been finalized.  It can be accessed and downloaded from the Colorado Academy of Family Physicians web site, </w:t>
      </w:r>
      <w:hyperlink r:id="rId7" w:history="1">
        <w:r w:rsidRPr="003328C1">
          <w:rPr>
            <w:rStyle w:val="Hyperlink"/>
          </w:rPr>
          <w:t>www.coloradoafp.org</w:t>
        </w:r>
      </w:hyperlink>
      <w:r>
        <w:t>, click on Advocacy and then click on Colorado Primary Care Collaborative.</w:t>
      </w:r>
      <w:r w:rsidR="00A01F9D">
        <w:t xml:space="preserve"> Please use the Core Presentation or slides selected from the Main Slide set for your presentation. Any other slides require approval from CPCC before use.</w:t>
      </w:r>
    </w:p>
    <w:p w14:paraId="06201D4D" w14:textId="77777777" w:rsidR="008B77A9" w:rsidRDefault="008B77A9" w:rsidP="008B77A9">
      <w:pPr>
        <w:pStyle w:val="ListParagraph"/>
      </w:pPr>
    </w:p>
    <w:p w14:paraId="1910B6F1" w14:textId="27961C47" w:rsidR="008B77A9" w:rsidRDefault="008B77A9" w:rsidP="00A01F9D">
      <w:pPr>
        <w:pStyle w:val="ListParagraph"/>
        <w:numPr>
          <w:ilvl w:val="0"/>
          <w:numId w:val="1"/>
        </w:numPr>
      </w:pPr>
      <w:r>
        <w:t>Please contact your local community groups or any groups and employers to whom you are interested in presenting</w:t>
      </w:r>
      <w:r w:rsidR="00A01F9D">
        <w:t xml:space="preserve"> or contact CPCC</w:t>
      </w:r>
      <w:r w:rsidR="00797110">
        <w:t>,</w:t>
      </w:r>
      <w:r w:rsidR="00A01F9D">
        <w:t xml:space="preserve"> </w:t>
      </w:r>
      <w:r w:rsidR="00797110">
        <w:t xml:space="preserve">Ryan </w:t>
      </w:r>
      <w:proofErr w:type="spellStart"/>
      <w:r w:rsidR="00797110">
        <w:t>Biehle</w:t>
      </w:r>
      <w:proofErr w:type="spellEnd"/>
      <w:r w:rsidR="00797110">
        <w:t xml:space="preserve">, </w:t>
      </w:r>
      <w:hyperlink r:id="rId8" w:history="1">
        <w:r w:rsidR="00797110" w:rsidRPr="003328C1">
          <w:rPr>
            <w:rStyle w:val="Hyperlink"/>
          </w:rPr>
          <w:t>ryan@coloradoafp.org</w:t>
        </w:r>
      </w:hyperlink>
      <w:r w:rsidR="00797110">
        <w:t xml:space="preserve">., </w:t>
      </w:r>
      <w:r w:rsidR="00A01F9D">
        <w:t>to help set up a presentation in your area</w:t>
      </w:r>
      <w:r>
        <w:t>.</w:t>
      </w:r>
      <w:r w:rsidR="00A01F9D">
        <w:t xml:space="preserve"> </w:t>
      </w:r>
    </w:p>
    <w:p w14:paraId="3146F639" w14:textId="77777777" w:rsidR="008B77A9" w:rsidRDefault="008B77A9" w:rsidP="008B77A9">
      <w:pPr>
        <w:pStyle w:val="ListParagraph"/>
      </w:pPr>
    </w:p>
    <w:p w14:paraId="0A60A4CE" w14:textId="04FB6263" w:rsidR="008B77A9" w:rsidRDefault="008B77A9" w:rsidP="008B77A9">
      <w:pPr>
        <w:pStyle w:val="ListParagraph"/>
        <w:numPr>
          <w:ilvl w:val="0"/>
          <w:numId w:val="1"/>
        </w:numPr>
      </w:pPr>
      <w:r>
        <w:t>A marketing piece explaining the CPCC and the presentations has been created for you to use t</w:t>
      </w:r>
      <w:r w:rsidR="00797110">
        <w:t xml:space="preserve">o solicit speaking </w:t>
      </w:r>
      <w:r w:rsidR="0006558B">
        <w:t>engagements and</w:t>
      </w:r>
      <w:r w:rsidR="00797110">
        <w:t xml:space="preserve"> is </w:t>
      </w:r>
      <w:r>
        <w:t xml:space="preserve">available </w:t>
      </w:r>
      <w:r w:rsidR="00797110">
        <w:t>on</w:t>
      </w:r>
      <w:r>
        <w:t xml:space="preserve"> the web site noted above.</w:t>
      </w:r>
    </w:p>
    <w:p w14:paraId="389F19E0" w14:textId="77777777" w:rsidR="008B77A9" w:rsidRDefault="008B77A9" w:rsidP="008B77A9">
      <w:pPr>
        <w:pStyle w:val="ListParagraph"/>
      </w:pPr>
    </w:p>
    <w:p w14:paraId="4AB07234" w14:textId="1B52BA0B" w:rsidR="00A01F9D" w:rsidRDefault="008B77A9" w:rsidP="00A01F9D">
      <w:pPr>
        <w:pStyle w:val="ListParagraph"/>
        <w:numPr>
          <w:ilvl w:val="0"/>
          <w:numId w:val="1"/>
        </w:numPr>
        <w:spacing w:line="240" w:lineRule="auto"/>
      </w:pPr>
      <w:r>
        <w:t xml:space="preserve">Once you have secured a speaking engagement, please contact Ryan </w:t>
      </w:r>
      <w:proofErr w:type="spellStart"/>
      <w:r>
        <w:t>Biehle</w:t>
      </w:r>
      <w:proofErr w:type="spellEnd"/>
      <w:r>
        <w:t xml:space="preserve">, </w:t>
      </w:r>
      <w:hyperlink r:id="rId9" w:history="1">
        <w:r w:rsidRPr="003328C1">
          <w:rPr>
            <w:rStyle w:val="Hyperlink"/>
          </w:rPr>
          <w:t>ryan@coloradoafp.org</w:t>
        </w:r>
      </w:hyperlink>
      <w:r w:rsidR="00D82909">
        <w:t xml:space="preserve"> at the CAFP to log and track outreach</w:t>
      </w:r>
      <w:r>
        <w:t>.</w:t>
      </w:r>
    </w:p>
    <w:p w14:paraId="6E1A07D5" w14:textId="77777777" w:rsidR="00A01F9D" w:rsidRDefault="00A01F9D" w:rsidP="00A01F9D">
      <w:pPr>
        <w:pStyle w:val="ListParagraph"/>
        <w:spacing w:after="0" w:line="240" w:lineRule="auto"/>
      </w:pPr>
    </w:p>
    <w:p w14:paraId="77AB7980" w14:textId="1ADA5D04" w:rsidR="009F14FF" w:rsidRDefault="009F14FF" w:rsidP="008B77A9">
      <w:pPr>
        <w:pStyle w:val="ListParagraph"/>
        <w:numPr>
          <w:ilvl w:val="0"/>
          <w:numId w:val="1"/>
        </w:numPr>
      </w:pPr>
      <w:r>
        <w:t xml:space="preserve">Attendee survey – Please either </w:t>
      </w:r>
      <w:r w:rsidR="00A30362">
        <w:t>print</w:t>
      </w:r>
      <w:bookmarkStart w:id="0" w:name="_GoBack"/>
      <w:bookmarkEnd w:id="0"/>
      <w:r>
        <w:t xml:space="preserve"> the attendee survey and make copies for your attendees or hav</w:t>
      </w:r>
      <w:r w:rsidR="00A30362">
        <w:t xml:space="preserve">e them </w:t>
      </w:r>
      <w:hyperlink r:id="rId10" w:history="1">
        <w:r w:rsidR="00A30362" w:rsidRPr="00A30362">
          <w:rPr>
            <w:rStyle w:val="Hyperlink"/>
          </w:rPr>
          <w:t>access the su</w:t>
        </w:r>
        <w:r w:rsidR="00A30362" w:rsidRPr="00A30362">
          <w:rPr>
            <w:rStyle w:val="Hyperlink"/>
          </w:rPr>
          <w:t>rvey here</w:t>
        </w:r>
      </w:hyperlink>
      <w:r>
        <w:t>.</w:t>
      </w:r>
      <w:r w:rsidR="00A01F9D">
        <w:t xml:space="preserve"> You may submit </w:t>
      </w:r>
      <w:r w:rsidR="00D82909">
        <w:t>material</w:t>
      </w:r>
      <w:r w:rsidR="0028700F">
        <w:t xml:space="preserve"> costs</w:t>
      </w:r>
      <w:r w:rsidR="00A01F9D">
        <w:t xml:space="preserve"> to CPCC.</w:t>
      </w:r>
    </w:p>
    <w:p w14:paraId="08611EE9" w14:textId="77777777" w:rsidR="009F14FF" w:rsidRDefault="009F14FF" w:rsidP="009F14FF">
      <w:pPr>
        <w:pStyle w:val="ListParagraph"/>
      </w:pPr>
    </w:p>
    <w:p w14:paraId="10EB8A6B" w14:textId="01062AC3" w:rsidR="008B77A9" w:rsidRDefault="009F14FF" w:rsidP="008B77A9">
      <w:pPr>
        <w:pStyle w:val="ListParagraph"/>
        <w:numPr>
          <w:ilvl w:val="0"/>
          <w:numId w:val="1"/>
        </w:numPr>
      </w:pPr>
      <w:r>
        <w:t xml:space="preserve">Presenter survey -  After your presentation, </w:t>
      </w:r>
      <w:hyperlink r:id="rId11" w:history="1">
        <w:r w:rsidRPr="00A30362">
          <w:rPr>
            <w:rStyle w:val="Hyperlink"/>
          </w:rPr>
          <w:t xml:space="preserve">please complete the presenter survey by going </w:t>
        </w:r>
        <w:r w:rsidR="00A30362" w:rsidRPr="00A30362">
          <w:rPr>
            <w:rStyle w:val="Hyperlink"/>
          </w:rPr>
          <w:t>here</w:t>
        </w:r>
      </w:hyperlink>
      <w:r w:rsidR="00A30362">
        <w:t>.</w:t>
      </w:r>
    </w:p>
    <w:p w14:paraId="3729E012" w14:textId="77777777" w:rsidR="009F14FF" w:rsidRDefault="009F14FF" w:rsidP="009F14FF">
      <w:pPr>
        <w:pStyle w:val="ListParagraph"/>
      </w:pPr>
    </w:p>
    <w:p w14:paraId="5C85EB07" w14:textId="77777777" w:rsidR="009F14FF" w:rsidRDefault="009F14FF" w:rsidP="009F14FF">
      <w:pPr>
        <w:pStyle w:val="ListParagraph"/>
        <w:numPr>
          <w:ilvl w:val="0"/>
          <w:numId w:val="1"/>
        </w:numPr>
      </w:pPr>
      <w:r>
        <w:t xml:space="preserve">If you have any questions please contact Ryan </w:t>
      </w:r>
      <w:proofErr w:type="spellStart"/>
      <w:r>
        <w:t>Biehle</w:t>
      </w:r>
      <w:proofErr w:type="spellEnd"/>
      <w:r>
        <w:t xml:space="preserve">, </w:t>
      </w:r>
      <w:hyperlink r:id="rId12" w:history="1">
        <w:r w:rsidRPr="003328C1">
          <w:rPr>
            <w:rStyle w:val="Hyperlink"/>
          </w:rPr>
          <w:t>ryan@coloradoafp.org</w:t>
        </w:r>
      </w:hyperlink>
      <w:r>
        <w:t xml:space="preserve"> or Raquel Rosen, </w:t>
      </w:r>
      <w:hyperlink r:id="rId13" w:history="1">
        <w:r w:rsidRPr="003328C1">
          <w:rPr>
            <w:rStyle w:val="Hyperlink"/>
          </w:rPr>
          <w:t>raquel@coloradoafp.org</w:t>
        </w:r>
      </w:hyperlink>
      <w:r>
        <w:t>.  Thank you.</w:t>
      </w:r>
    </w:p>
    <w:p w14:paraId="1896593E" w14:textId="77777777" w:rsidR="005E70AB" w:rsidRDefault="005E70AB" w:rsidP="005E70AB"/>
    <w:p w14:paraId="5AEA5000" w14:textId="77777777" w:rsidR="009F14FF" w:rsidRDefault="009F14FF" w:rsidP="009F14FF">
      <w:r>
        <w:t>Thank you for your help in advocating for primary care!</w:t>
      </w:r>
    </w:p>
    <w:p w14:paraId="6A0BFDD8" w14:textId="77777777" w:rsidR="009F14FF" w:rsidRDefault="009F14FF" w:rsidP="009F14FF">
      <w:r>
        <w:t>CPCC Steering Committee</w:t>
      </w:r>
    </w:p>
    <w:sectPr w:rsidR="009F14FF" w:rsidSect="005E70AB"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3A9"/>
    <w:multiLevelType w:val="hybridMultilevel"/>
    <w:tmpl w:val="B01C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C"/>
    <w:rsid w:val="0006558B"/>
    <w:rsid w:val="0028700F"/>
    <w:rsid w:val="002C3445"/>
    <w:rsid w:val="005E70AB"/>
    <w:rsid w:val="00797110"/>
    <w:rsid w:val="008B77A9"/>
    <w:rsid w:val="009F14FF"/>
    <w:rsid w:val="00A01F9D"/>
    <w:rsid w:val="00A30362"/>
    <w:rsid w:val="00D82909"/>
    <w:rsid w:val="00E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457BF"/>
  <w15:docId w15:val="{53EDE3C4-1029-41BF-880A-636CA80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9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coloradoafp.org" TargetMode="External"/><Relationship Id="rId13" Type="http://schemas.openxmlformats.org/officeDocument/2006/relationships/hyperlink" Target="mailto:raquel@coloradoaf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afp.org" TargetMode="External"/><Relationship Id="rId12" Type="http://schemas.openxmlformats.org/officeDocument/2006/relationships/hyperlink" Target="mailto:ryan@coloradoa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.wmc@gmail.com" TargetMode="External"/><Relationship Id="rId11" Type="http://schemas.openxmlformats.org/officeDocument/2006/relationships/hyperlink" Target="https://www.surveymonkey.com/r/L2GY92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LCY72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n@coloradoa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1842</Characters>
  <Application>Microsoft Office Word</Application>
  <DocSecurity>0</DocSecurity>
  <Lines>76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Rosen</dc:creator>
  <cp:keywords/>
  <dc:description/>
  <cp:lastModifiedBy>CAFP</cp:lastModifiedBy>
  <cp:revision>2</cp:revision>
  <dcterms:created xsi:type="dcterms:W3CDTF">2017-06-06T17:11:00Z</dcterms:created>
  <dcterms:modified xsi:type="dcterms:W3CDTF">2017-06-06T17:11:00Z</dcterms:modified>
</cp:coreProperties>
</file>